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F53" w:rsidRDefault="00561F53" w:rsidP="00561F53">
      <w:pPr>
        <w:jc w:val="center"/>
        <w:rPr>
          <w:rFonts w:ascii="Georgia" w:hAnsi="Georgia"/>
          <w:b/>
          <w:sz w:val="32"/>
          <w:szCs w:val="32"/>
        </w:rPr>
      </w:pPr>
    </w:p>
    <w:p w:rsidR="00561F53" w:rsidRPr="00561F53" w:rsidRDefault="00561F53" w:rsidP="00561F53">
      <w:pPr>
        <w:jc w:val="center"/>
        <w:rPr>
          <w:rFonts w:ascii="Georgia" w:hAnsi="Georgia"/>
          <w:b/>
          <w:sz w:val="32"/>
          <w:szCs w:val="32"/>
        </w:rPr>
      </w:pPr>
      <w:r w:rsidRPr="002A0A55">
        <w:rPr>
          <w:rFonts w:ascii="Georgia" w:hAnsi="Georgia"/>
          <w:b/>
          <w:sz w:val="32"/>
          <w:szCs w:val="32"/>
          <w:lang w:val="el-GR"/>
        </w:rPr>
        <w:t>ΛΑΜΑΡΙΝΕΣ</w:t>
      </w:r>
      <w:r w:rsidRPr="00561F53">
        <w:rPr>
          <w:rFonts w:ascii="Georgia" w:hAnsi="Georgia"/>
          <w:b/>
          <w:sz w:val="32"/>
          <w:szCs w:val="32"/>
        </w:rPr>
        <w:t xml:space="preserve"> </w:t>
      </w:r>
      <w:r w:rsidRPr="002A0A55">
        <w:rPr>
          <w:rFonts w:ascii="Georgia" w:hAnsi="Georgia"/>
          <w:b/>
          <w:sz w:val="32"/>
          <w:szCs w:val="32"/>
          <w:lang w:val="el-GR"/>
        </w:rPr>
        <w:t>ΚΑΙ</w:t>
      </w:r>
      <w:r w:rsidRPr="00561F53">
        <w:rPr>
          <w:rFonts w:ascii="Georgia" w:hAnsi="Georgia"/>
          <w:b/>
          <w:sz w:val="32"/>
          <w:szCs w:val="32"/>
        </w:rPr>
        <w:t xml:space="preserve"> </w:t>
      </w:r>
      <w:r w:rsidRPr="002A0A55">
        <w:rPr>
          <w:rFonts w:ascii="Georgia" w:hAnsi="Georgia"/>
          <w:b/>
          <w:sz w:val="32"/>
          <w:szCs w:val="32"/>
          <w:lang w:val="el-GR"/>
        </w:rPr>
        <w:t>ΡΟΛΛΑ</w:t>
      </w:r>
      <w:r w:rsidRPr="00561F53">
        <w:rPr>
          <w:rFonts w:ascii="Georgia" w:hAnsi="Georgia"/>
          <w:b/>
          <w:sz w:val="32"/>
          <w:szCs w:val="32"/>
        </w:rPr>
        <w:t xml:space="preserve"> </w:t>
      </w:r>
      <w:r>
        <w:rPr>
          <w:rFonts w:ascii="Georgia" w:hAnsi="Georgia"/>
          <w:b/>
          <w:sz w:val="32"/>
          <w:szCs w:val="32"/>
        </w:rPr>
        <w:t>ΘΕΡΜΗΣ</w:t>
      </w:r>
      <w:r w:rsidRPr="00561F53">
        <w:rPr>
          <w:rFonts w:ascii="Georgia" w:hAnsi="Georgia"/>
          <w:b/>
          <w:sz w:val="32"/>
          <w:szCs w:val="32"/>
        </w:rPr>
        <w:t xml:space="preserve"> </w:t>
      </w:r>
      <w:r w:rsidRPr="002A0A55">
        <w:rPr>
          <w:rFonts w:ascii="Georgia" w:hAnsi="Georgia"/>
          <w:b/>
          <w:sz w:val="32"/>
          <w:szCs w:val="32"/>
          <w:lang w:val="el-GR"/>
        </w:rPr>
        <w:t>ΕΛΑΣΗΣ</w:t>
      </w:r>
    </w:p>
    <w:p w:rsidR="00561F53" w:rsidRPr="002A0A55" w:rsidRDefault="00561F53" w:rsidP="00561F53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ΗΟΤ</w:t>
      </w:r>
      <w:r w:rsidRPr="002A0A55">
        <w:rPr>
          <w:rFonts w:ascii="Georgia" w:hAnsi="Georgia"/>
          <w:sz w:val="32"/>
          <w:szCs w:val="32"/>
        </w:rPr>
        <w:t xml:space="preserve"> ROLLED SHEETS AND COILS</w:t>
      </w:r>
    </w:p>
    <w:p w:rsidR="00DB7897" w:rsidRDefault="00DB7897"/>
    <w:p w:rsidR="00561F53" w:rsidRDefault="00561F53"/>
    <w:p w:rsidR="00561F53" w:rsidRDefault="00F41416" w:rsidP="00F41416">
      <w:pPr>
        <w:jc w:val="center"/>
      </w:pPr>
      <w:r w:rsidRPr="00F41416">
        <w:drawing>
          <wp:inline distT="0" distB="0" distL="0" distR="0">
            <wp:extent cx="2907922" cy="1954071"/>
            <wp:effectExtent l="19050" t="0" r="6728" b="0"/>
            <wp:docPr id="1" name="Picture 1" descr="γρανμμαμ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γρανμμαμα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07922" cy="1954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F53" w:rsidRDefault="00561F53"/>
    <w:p w:rsidR="00F41416" w:rsidRDefault="00F41416"/>
    <w:p w:rsidR="00561F53" w:rsidRDefault="00561F53"/>
    <w:tbl>
      <w:tblPr>
        <w:tblStyle w:val="TableGrid"/>
        <w:tblW w:w="0" w:type="auto"/>
        <w:tblLayout w:type="fixed"/>
        <w:tblLook w:val="04A0"/>
      </w:tblPr>
      <w:tblGrid>
        <w:gridCol w:w="2054"/>
        <w:gridCol w:w="2054"/>
        <w:gridCol w:w="2054"/>
        <w:gridCol w:w="2056"/>
        <w:gridCol w:w="2056"/>
        <w:gridCol w:w="2056"/>
      </w:tblGrid>
      <w:tr w:rsidR="00561F53" w:rsidTr="00FC6404">
        <w:trPr>
          <w:trHeight w:val="464"/>
        </w:trPr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61F53" w:rsidRPr="002A0A55" w:rsidRDefault="00561F53" w:rsidP="009527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A55">
              <w:rPr>
                <w:rFonts w:ascii="Times New Roman" w:hAnsi="Times New Roman" w:cs="Times New Roman"/>
                <w:b/>
              </w:rPr>
              <w:t>ΠΑΧΟΣ</w:t>
            </w:r>
          </w:p>
          <w:p w:rsidR="00561F53" w:rsidRDefault="00561F53" w:rsidP="00952787">
            <w:pPr>
              <w:jc w:val="center"/>
              <w:rPr>
                <w:rFonts w:ascii="Times New Roman" w:hAnsi="Times New Roman" w:cs="Times New Roman"/>
              </w:rPr>
            </w:pPr>
            <w:r w:rsidRPr="002A0A55">
              <w:rPr>
                <w:rFonts w:ascii="Times New Roman" w:hAnsi="Times New Roman" w:cs="Times New Roman"/>
              </w:rPr>
              <w:t>THICKNESS</w:t>
            </w:r>
          </w:p>
          <w:p w:rsidR="00561F53" w:rsidRPr="002A0A55" w:rsidRDefault="00561F53" w:rsidP="00952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61F53" w:rsidRDefault="00561F53" w:rsidP="00952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ΘΕΩΡΙΤΙΚΑ ΒΑΡΗ</w:t>
            </w:r>
          </w:p>
          <w:p w:rsidR="00561F53" w:rsidRDefault="00561F53" w:rsidP="00952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THEORETICAL WEIGHT</w:t>
            </w:r>
          </w:p>
        </w:tc>
      </w:tr>
      <w:tr w:rsidR="00561F53" w:rsidTr="00561F53">
        <w:trPr>
          <w:trHeight w:val="464"/>
        </w:trPr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561F53" w:rsidRPr="002A0A55" w:rsidRDefault="00561F53" w:rsidP="00952787">
            <w:pPr>
              <w:jc w:val="center"/>
              <w:rPr>
                <w:rFonts w:ascii="Times New Roman" w:hAnsi="Times New Roman" w:cs="Times New Roman"/>
              </w:rPr>
            </w:pPr>
            <w:r w:rsidRPr="002A0A55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561F53" w:rsidRPr="002A0A55" w:rsidRDefault="00561F53" w:rsidP="00952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1000 × 2000 </w:t>
            </w:r>
            <w:r w:rsidRPr="002A0A55">
              <w:rPr>
                <w:rFonts w:ascii="Times New Roman" w:hAnsi="Times New Roman" w:cs="Times New Roman"/>
              </w:rPr>
              <w:t>(mm)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2A1C7" w:themeFill="accent4" w:themeFillTint="99"/>
          </w:tcPr>
          <w:p w:rsidR="00561F53" w:rsidRPr="002A0A55" w:rsidRDefault="00561F53" w:rsidP="00952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1250 × 2500 </w:t>
            </w:r>
            <w:r w:rsidRPr="002A0A55">
              <w:rPr>
                <w:rFonts w:ascii="Times New Roman" w:hAnsi="Times New Roman" w:cs="Times New Roman"/>
              </w:rPr>
              <w:t>(mm)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2A1C7" w:themeFill="accent4" w:themeFillTint="99"/>
          </w:tcPr>
          <w:p w:rsidR="00561F53" w:rsidRPr="002A0A55" w:rsidRDefault="00561F53" w:rsidP="00952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1500 × 3000 </w:t>
            </w:r>
            <w:r w:rsidRPr="002A0A55">
              <w:rPr>
                <w:rFonts w:ascii="Times New Roman" w:hAnsi="Times New Roman" w:cs="Times New Roman"/>
              </w:rPr>
              <w:t>(mm)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2A1C7" w:themeFill="accent4" w:themeFillTint="99"/>
          </w:tcPr>
          <w:p w:rsidR="00561F53" w:rsidRDefault="00561F53" w:rsidP="00952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1500 × 6000 </w:t>
            </w:r>
            <w:r w:rsidRPr="002A0A55">
              <w:rPr>
                <w:rFonts w:ascii="Times New Roman" w:hAnsi="Times New Roman" w:cs="Times New Roman"/>
              </w:rPr>
              <w:t>(mm)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2A1C7" w:themeFill="accent4" w:themeFillTint="99"/>
          </w:tcPr>
          <w:p w:rsidR="00561F53" w:rsidRDefault="00561F53" w:rsidP="00952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2000 × 6000 </w:t>
            </w:r>
            <w:r w:rsidRPr="002A0A55">
              <w:rPr>
                <w:rFonts w:ascii="Times New Roman" w:hAnsi="Times New Roman" w:cs="Times New Roman"/>
              </w:rPr>
              <w:t>(mm)</w:t>
            </w:r>
          </w:p>
        </w:tc>
      </w:tr>
      <w:tr w:rsidR="00561F53" w:rsidTr="00561F53">
        <w:trPr>
          <w:trHeight w:val="464"/>
        </w:trPr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61F53" w:rsidRPr="002A0A55" w:rsidRDefault="00561F53" w:rsidP="0095278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61F53" w:rsidRPr="002A0A55" w:rsidRDefault="00561F53" w:rsidP="009527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23.56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561F53" w:rsidRPr="002A0A55" w:rsidRDefault="00561F53" w:rsidP="009527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36.81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561F53" w:rsidRPr="002A0A55" w:rsidRDefault="00561F53" w:rsidP="009527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561F53" w:rsidRPr="002A0A55" w:rsidRDefault="00561F53" w:rsidP="009527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561F53" w:rsidRPr="002A0A55" w:rsidRDefault="00561F53" w:rsidP="009527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61F53" w:rsidTr="00561F53">
        <w:trPr>
          <w:trHeight w:val="464"/>
        </w:trPr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561F53" w:rsidRPr="002A0A55" w:rsidRDefault="00561F53" w:rsidP="0095278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561F53" w:rsidRPr="002A0A55" w:rsidRDefault="00561F53" w:rsidP="009527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31.40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561F53" w:rsidRPr="002A0A55" w:rsidRDefault="00561F53" w:rsidP="009527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49.06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561F53" w:rsidRPr="002A0A55" w:rsidRDefault="00561F53" w:rsidP="009527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70.65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561F53" w:rsidRPr="002A0A55" w:rsidRDefault="00561F53" w:rsidP="009527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141.30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561F53" w:rsidRPr="002A0A55" w:rsidRDefault="00561F53" w:rsidP="009527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61F53" w:rsidTr="00561F53">
        <w:trPr>
          <w:trHeight w:val="464"/>
        </w:trPr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61F53" w:rsidRPr="002A0A55" w:rsidRDefault="00561F53" w:rsidP="0095278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2.50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61F53" w:rsidRPr="002A0A55" w:rsidRDefault="00561F53" w:rsidP="009527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39.24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561F53" w:rsidRPr="002A0A55" w:rsidRDefault="00561F53" w:rsidP="009527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61.31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561F53" w:rsidRPr="002A0A55" w:rsidRDefault="00561F53" w:rsidP="009527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88.29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561F53" w:rsidRPr="002A0A55" w:rsidRDefault="00561F53" w:rsidP="009527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176.58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561F53" w:rsidRPr="002A0A55" w:rsidRDefault="00561F53" w:rsidP="009527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61F53" w:rsidTr="00561F53">
        <w:trPr>
          <w:trHeight w:val="464"/>
        </w:trPr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561F53" w:rsidRPr="002A0A55" w:rsidRDefault="00561F53" w:rsidP="0095278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3.00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561F53" w:rsidRPr="002A0A55" w:rsidRDefault="00561F53" w:rsidP="009527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47.10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561F53" w:rsidRPr="002A0A55" w:rsidRDefault="00561F53" w:rsidP="009527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73.59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561F53" w:rsidRPr="002A0A55" w:rsidRDefault="00561F53" w:rsidP="009527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105.98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561F53" w:rsidRPr="002A0A55" w:rsidRDefault="00561F53" w:rsidP="009527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211.96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561F53" w:rsidRPr="002A0A55" w:rsidRDefault="00561F53" w:rsidP="009527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282.60</w:t>
            </w:r>
          </w:p>
        </w:tc>
      </w:tr>
      <w:tr w:rsidR="00561F53" w:rsidTr="00561F53">
        <w:trPr>
          <w:trHeight w:val="464"/>
        </w:trPr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61F53" w:rsidRPr="002A0A55" w:rsidRDefault="00561F53" w:rsidP="0095278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4.00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61F53" w:rsidRPr="002A0A55" w:rsidRDefault="00561F53" w:rsidP="00561F5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62.80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561F53" w:rsidRPr="002A0A55" w:rsidRDefault="00561F53" w:rsidP="009527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98.13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561F53" w:rsidRPr="002A0A55" w:rsidRDefault="00561F53" w:rsidP="009527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141.30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561F53" w:rsidRPr="002A0A55" w:rsidRDefault="00561F53" w:rsidP="009527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282.60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561F53" w:rsidRPr="002A0A55" w:rsidRDefault="00561F53" w:rsidP="009527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376.80</w:t>
            </w:r>
          </w:p>
        </w:tc>
      </w:tr>
      <w:tr w:rsidR="00561F53" w:rsidTr="00561F53">
        <w:trPr>
          <w:trHeight w:val="464"/>
        </w:trPr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561F53" w:rsidRPr="002A0A55" w:rsidRDefault="00561F53" w:rsidP="0095278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5.00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561F53" w:rsidRPr="002A0A55" w:rsidRDefault="00561F53" w:rsidP="009527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78.50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561F53" w:rsidRPr="002A0A55" w:rsidRDefault="00561F53" w:rsidP="009527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122.66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561F53" w:rsidRPr="002A0A55" w:rsidRDefault="00561F53" w:rsidP="009527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176.63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561F53" w:rsidRPr="002A0A55" w:rsidRDefault="00561F53" w:rsidP="009527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353.26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561F53" w:rsidRPr="002A0A55" w:rsidRDefault="00561F53" w:rsidP="009527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471.00</w:t>
            </w:r>
          </w:p>
        </w:tc>
      </w:tr>
      <w:tr w:rsidR="00561F53" w:rsidTr="00561F53">
        <w:trPr>
          <w:trHeight w:val="464"/>
        </w:trPr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61F53" w:rsidRPr="002A0A55" w:rsidRDefault="00561F53" w:rsidP="0095278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6.00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61F53" w:rsidRPr="002A0A55" w:rsidRDefault="00561F53" w:rsidP="009527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94.20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561F53" w:rsidRPr="002A0A55" w:rsidRDefault="00561F53" w:rsidP="009527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147.19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561F53" w:rsidRPr="002A0A55" w:rsidRDefault="00561F53" w:rsidP="009527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212.00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561F53" w:rsidRPr="002A0A55" w:rsidRDefault="00561F53" w:rsidP="009527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424.00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561F53" w:rsidRPr="002A0A55" w:rsidRDefault="00561F53" w:rsidP="009527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565.20</w:t>
            </w:r>
          </w:p>
        </w:tc>
      </w:tr>
      <w:tr w:rsidR="00561F53" w:rsidTr="00561F53">
        <w:trPr>
          <w:trHeight w:val="464"/>
        </w:trPr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561F53" w:rsidRPr="002A0A55" w:rsidRDefault="00561F53" w:rsidP="0095278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7.00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561F53" w:rsidRPr="002A0A55" w:rsidRDefault="00561F53" w:rsidP="009527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109.90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561F53" w:rsidRPr="002A0A55" w:rsidRDefault="00561F53" w:rsidP="009527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171.72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561F53" w:rsidRPr="002A0A55" w:rsidRDefault="00561F53" w:rsidP="009527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247.00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561F53" w:rsidRPr="002A0A55" w:rsidRDefault="00561F53" w:rsidP="009527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494.00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561F53" w:rsidRPr="002A0A55" w:rsidRDefault="00561F53" w:rsidP="009527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659.40</w:t>
            </w:r>
          </w:p>
        </w:tc>
      </w:tr>
      <w:tr w:rsidR="00561F53" w:rsidTr="00561F53">
        <w:trPr>
          <w:trHeight w:val="464"/>
        </w:trPr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61F53" w:rsidRPr="002A0A55" w:rsidRDefault="00561F53" w:rsidP="0095278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8.00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61F53" w:rsidRPr="002A0A55" w:rsidRDefault="00561F53" w:rsidP="009527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125.60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561F53" w:rsidRPr="002A0A55" w:rsidRDefault="00561F53" w:rsidP="009527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196.25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561F53" w:rsidRPr="002A0A55" w:rsidRDefault="00561F53" w:rsidP="009527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283.00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561F53" w:rsidRPr="002A0A55" w:rsidRDefault="00561F53" w:rsidP="009527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566.00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561F53" w:rsidRPr="002A0A55" w:rsidRDefault="00561F53" w:rsidP="009527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753.60</w:t>
            </w:r>
          </w:p>
        </w:tc>
      </w:tr>
      <w:tr w:rsidR="00561F53" w:rsidTr="00561F53">
        <w:trPr>
          <w:trHeight w:val="464"/>
        </w:trPr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561F53" w:rsidRPr="002A0A55" w:rsidRDefault="00561F53" w:rsidP="0095278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9.00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561F53" w:rsidRPr="002A0A55" w:rsidRDefault="00561F53" w:rsidP="009527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141.30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561F53" w:rsidRPr="002A0A55" w:rsidRDefault="00561F53" w:rsidP="009527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221.00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561F53" w:rsidRPr="002A0A55" w:rsidRDefault="00561F53" w:rsidP="009527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318.00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561F53" w:rsidRPr="002A0A55" w:rsidRDefault="00561F53" w:rsidP="009527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636.00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561F53" w:rsidRPr="002A0A55" w:rsidRDefault="00561F53" w:rsidP="009527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847.80</w:t>
            </w:r>
          </w:p>
        </w:tc>
      </w:tr>
      <w:tr w:rsidR="00561F53" w:rsidTr="00561F53">
        <w:trPr>
          <w:trHeight w:val="464"/>
        </w:trPr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61F53" w:rsidRPr="002A0A55" w:rsidRDefault="00561F53" w:rsidP="0095278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10.00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61F53" w:rsidRPr="002A0A55" w:rsidRDefault="00561F53" w:rsidP="009527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157.00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561F53" w:rsidRPr="002A0A55" w:rsidRDefault="00561F53" w:rsidP="009527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245.00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561F53" w:rsidRPr="002A0A55" w:rsidRDefault="00561F53" w:rsidP="009527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353.00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561F53" w:rsidRPr="002A0A55" w:rsidRDefault="00561F53" w:rsidP="009527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706.00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561F53" w:rsidRPr="002A0A55" w:rsidRDefault="00561F53" w:rsidP="009527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942.00</w:t>
            </w:r>
          </w:p>
        </w:tc>
      </w:tr>
      <w:tr w:rsidR="00561F53" w:rsidTr="00561F53">
        <w:trPr>
          <w:trHeight w:val="464"/>
        </w:trPr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561F53" w:rsidRPr="002A0A55" w:rsidRDefault="00561F53" w:rsidP="0095278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12.00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561F53" w:rsidRPr="002A0A55" w:rsidRDefault="00561F53" w:rsidP="009527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188.40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561F53" w:rsidRPr="002A0A55" w:rsidRDefault="00561F53" w:rsidP="009527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294.00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561F53" w:rsidRPr="002A0A55" w:rsidRDefault="00561F53" w:rsidP="009527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424.00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561F53" w:rsidRPr="002A0A55" w:rsidRDefault="00561F53" w:rsidP="009527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848.00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561F53" w:rsidRPr="002A0A55" w:rsidRDefault="00561F53" w:rsidP="009527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1130.40</w:t>
            </w:r>
          </w:p>
        </w:tc>
      </w:tr>
    </w:tbl>
    <w:p w:rsidR="00561F53" w:rsidRDefault="00561F53"/>
    <w:sectPr w:rsidR="00561F53" w:rsidSect="00561F53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1F53"/>
    <w:rsid w:val="00561F53"/>
    <w:rsid w:val="00AB1157"/>
    <w:rsid w:val="00DB7897"/>
    <w:rsid w:val="00F41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F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Smile</dc:creator>
  <cp:lastModifiedBy>Smile</cp:lastModifiedBy>
  <cp:revision>2</cp:revision>
  <dcterms:created xsi:type="dcterms:W3CDTF">2016-09-30T09:40:00Z</dcterms:created>
  <dcterms:modified xsi:type="dcterms:W3CDTF">2017-01-12T09:34:00Z</dcterms:modified>
</cp:coreProperties>
</file>