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14" w:rsidRDefault="002E4714" w:rsidP="002E4714">
      <w:pPr>
        <w:jc w:val="center"/>
        <w:rPr>
          <w:rFonts w:ascii="Times New Roman" w:hAnsi="Times New Roman" w:cs="Times New Roman"/>
          <w:b/>
        </w:rPr>
      </w:pPr>
    </w:p>
    <w:p w:rsidR="002F4E8D" w:rsidRPr="002E4714" w:rsidRDefault="002E4714" w:rsidP="002E47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714">
        <w:rPr>
          <w:rFonts w:ascii="Times New Roman" w:hAnsi="Times New Roman" w:cs="Times New Roman"/>
          <w:b/>
          <w:sz w:val="32"/>
          <w:szCs w:val="32"/>
        </w:rPr>
        <w:t>ΛΑΜΑΡΙΝΕΣ ΜΠΑΚΛΑΒΩΤΕΣ ΚΑΙ ΚΡΙΘΑΡΩΤΕΣ</w:t>
      </w:r>
    </w:p>
    <w:p w:rsidR="002E4714" w:rsidRDefault="002E4714" w:rsidP="002E4714">
      <w:pPr>
        <w:jc w:val="center"/>
        <w:rPr>
          <w:rFonts w:ascii="Times New Roman" w:hAnsi="Times New Roman" w:cs="Times New Roman"/>
          <w:sz w:val="32"/>
          <w:szCs w:val="32"/>
        </w:rPr>
      </w:pPr>
      <w:r w:rsidRPr="002E4714">
        <w:rPr>
          <w:rFonts w:ascii="Times New Roman" w:hAnsi="Times New Roman" w:cs="Times New Roman"/>
          <w:sz w:val="32"/>
          <w:szCs w:val="32"/>
        </w:rPr>
        <w:t>HOT ROLLED CHEQUERED SHEETS AND COILS</w:t>
      </w:r>
    </w:p>
    <w:p w:rsidR="002E4714" w:rsidRDefault="002E4714" w:rsidP="002E47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714" w:rsidRDefault="00DC516B" w:rsidP="002E47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C516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07922" cy="1954071"/>
            <wp:effectExtent l="19050" t="0" r="6728" b="0"/>
            <wp:docPr id="1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714" w:rsidRDefault="002E4714" w:rsidP="002E47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714" w:rsidRDefault="007439F4" w:rsidP="002E4714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9F4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638425" cy="1733550"/>
            <wp:effectExtent l="19050" t="0" r="9525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439F4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446115" cy="1741026"/>
            <wp:effectExtent l="19050" t="0" r="0" b="0"/>
            <wp:docPr id="2" name="Picture 1" descr="baklavoti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lavoti_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6115" cy="174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714" w:rsidRDefault="002E4714" w:rsidP="007439F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84"/>
        <w:gridCol w:w="1684"/>
        <w:gridCol w:w="1684"/>
        <w:gridCol w:w="1685"/>
        <w:gridCol w:w="1685"/>
        <w:gridCol w:w="1686"/>
        <w:gridCol w:w="1686"/>
      </w:tblGrid>
      <w:tr w:rsidR="002E4714" w:rsidTr="00173FE4">
        <w:trPr>
          <w:trHeight w:val="638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E4714" w:rsidRDefault="002E4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ΠΑΧΟΣ</w:t>
            </w:r>
          </w:p>
          <w:p w:rsidR="002E4714" w:rsidRDefault="002E4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THICKNESS</w:t>
            </w:r>
          </w:p>
        </w:tc>
        <w:tc>
          <w:tcPr>
            <w:tcW w:w="1011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2E4714" w:rsidP="002E47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ΘΕΩΡΙΤΙΚΑ ΒΑΡΗ</w:t>
            </w:r>
          </w:p>
          <w:p w:rsidR="002E4714" w:rsidRDefault="002E4714" w:rsidP="002E47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THEORETICAL WEIGHT</w:t>
            </w:r>
          </w:p>
        </w:tc>
      </w:tr>
      <w:tr w:rsidR="002E4714" w:rsidTr="00173FE4">
        <w:trPr>
          <w:trHeight w:val="440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E4714" w:rsidRDefault="002E4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mm</w:t>
            </w:r>
          </w:p>
        </w:tc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73FE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4714" w:rsidRDefault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 × 2000</w:t>
            </w:r>
          </w:p>
        </w:tc>
        <w:tc>
          <w:tcPr>
            <w:tcW w:w="33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73FE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4714" w:rsidRDefault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1250 × 2500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73FE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4714" w:rsidRDefault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 × 3000</w:t>
            </w:r>
          </w:p>
        </w:tc>
      </w:tr>
      <w:tr w:rsidR="002E4714" w:rsidTr="002E4714">
        <w:trPr>
          <w:trHeight w:val="350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2E4714" w:rsidRPr="002E4714" w:rsidRDefault="002E4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73FE4" w:rsidRDefault="00173FE4" w:rsidP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4714" w:rsidRPr="002E4714" w:rsidRDefault="002E4714" w:rsidP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ΜΠΑΚΛΑΒΟΤΕΣ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73FE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4714" w:rsidRPr="002E4714" w:rsidRDefault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ΚΡΙΘΑΡΩΤΕΣ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73FE4" w:rsidRDefault="00173FE4" w:rsidP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4714" w:rsidRPr="002E4714" w:rsidRDefault="002E4714" w:rsidP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ΜΠΑΚΛΑΒΟΤΕΣ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73FE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4714" w:rsidRPr="002E4714" w:rsidRDefault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ΚΡΙΘΑΡΩΤΕΣ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73FE4" w:rsidRDefault="00173FE4" w:rsidP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4714" w:rsidRPr="002E4714" w:rsidRDefault="002E4714" w:rsidP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ΜΠΑΚΛΑΒΟΤΕΣ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173FE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4714" w:rsidRPr="002E4714" w:rsidRDefault="002E47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ΚΡΙΘΑΡΩΤΕΣ</w:t>
            </w:r>
          </w:p>
        </w:tc>
      </w:tr>
      <w:tr w:rsidR="002E4714" w:rsidTr="002E4714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E4714" w:rsidRDefault="002E4714" w:rsidP="007B62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35.40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55.31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79.65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E4714" w:rsidTr="002E4714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E4714" w:rsidRDefault="002E4714" w:rsidP="007B62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43.26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47.26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67.59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73.84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97.33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106.34</w:t>
            </w:r>
          </w:p>
        </w:tc>
      </w:tr>
      <w:tr w:rsidR="002E4714" w:rsidTr="002E4714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E4714" w:rsidRDefault="002E4714" w:rsidP="007B62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55.10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79.84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86.09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114.97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123.98</w:t>
            </w:r>
          </w:p>
        </w:tc>
      </w:tr>
      <w:tr w:rsidR="002E4714" w:rsidTr="002E4714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E4714" w:rsidRDefault="002E4714" w:rsidP="007B62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66.80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70.80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104.38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110.63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150.31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159.30</w:t>
            </w:r>
          </w:p>
        </w:tc>
      </w:tr>
      <w:tr w:rsidR="002E4714" w:rsidTr="002E4714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E4714" w:rsidRDefault="002E4714" w:rsidP="007B62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82.50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86.50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128.91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135.16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185.63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194.63</w:t>
            </w:r>
          </w:p>
        </w:tc>
      </w:tr>
      <w:tr w:rsidR="002E4714" w:rsidTr="002E4714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E4714" w:rsidRDefault="002E4714" w:rsidP="007B62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98.20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102.20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153.44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159.69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220.95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229.95</w:t>
            </w:r>
          </w:p>
        </w:tc>
      </w:tr>
      <w:tr w:rsidR="002E4714" w:rsidTr="002E4714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E4714" w:rsidRDefault="002E4714" w:rsidP="007B62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129.60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133.60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202.50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208.75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291.60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300.60</w:t>
            </w:r>
          </w:p>
        </w:tc>
      </w:tr>
      <w:tr w:rsidR="002E4714" w:rsidTr="002E4714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E4714" w:rsidRDefault="002E4714" w:rsidP="007B62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185.00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282.81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289.06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407.25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4714" w:rsidRDefault="00173F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416.25</w:t>
            </w:r>
          </w:p>
        </w:tc>
      </w:tr>
    </w:tbl>
    <w:p w:rsidR="002E4714" w:rsidRPr="002E4714" w:rsidRDefault="002E4714" w:rsidP="002E471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E4714" w:rsidRPr="002E4714" w:rsidSect="002E471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714"/>
    <w:rsid w:val="00173FE4"/>
    <w:rsid w:val="002E4714"/>
    <w:rsid w:val="002F4E8D"/>
    <w:rsid w:val="00424D59"/>
    <w:rsid w:val="007439F4"/>
    <w:rsid w:val="00C0355C"/>
    <w:rsid w:val="00DC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4</cp:revision>
  <dcterms:created xsi:type="dcterms:W3CDTF">2016-09-30T09:51:00Z</dcterms:created>
  <dcterms:modified xsi:type="dcterms:W3CDTF">2017-01-12T09:35:00Z</dcterms:modified>
</cp:coreProperties>
</file>